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FA" w:rsidRPr="00097FD4" w:rsidRDefault="00982AFA">
      <w:pPr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097FD4" w:rsidRPr="00097FD4" w:rsidRDefault="00097FD4" w:rsidP="00097FD4">
      <w:pPr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  <w:r w:rsidRPr="00097FD4"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  <w:t>CEAN Member Activity Log</w:t>
      </w:r>
    </w:p>
    <w:p w:rsidR="00097FD4" w:rsidRPr="00097FD4" w:rsidRDefault="00097FD4" w:rsidP="00097FD4">
      <w:pPr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tbl>
      <w:tblPr>
        <w:tblStyle w:val="GridTable1LightAccent5"/>
        <w:tblW w:w="11057" w:type="dxa"/>
        <w:tblInd w:w="-743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982AFA" w:rsidRPr="0011013E" w:rsidTr="0009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82AFA" w:rsidRPr="004B5C41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4B5C41">
              <w:rPr>
                <w:rFonts w:asciiTheme="minorHAnsi" w:hAnsiTheme="minorHAnsi" w:cstheme="minorHAnsi"/>
                <w:color w:val="404040" w:themeColor="text1" w:themeTint="BF"/>
              </w:rPr>
              <w:t>Project/Committee Name:</w:t>
            </w:r>
          </w:p>
        </w:tc>
        <w:tc>
          <w:tcPr>
            <w:tcW w:w="6804" w:type="dxa"/>
          </w:tcPr>
          <w:p w:rsidR="00982AFA" w:rsidRPr="0011013E" w:rsidRDefault="00097FD4" w:rsidP="00982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</w:rPr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fldChar w:fldCharType="end"/>
            </w:r>
            <w:bookmarkEnd w:id="0"/>
          </w:p>
        </w:tc>
      </w:tr>
      <w:tr w:rsidR="00982AFA" w:rsidRPr="0011013E" w:rsidTr="0009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82AFA" w:rsidRPr="00B4297D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4297D">
              <w:rPr>
                <w:rFonts w:asciiTheme="minorHAnsi" w:hAnsiTheme="minorHAnsi" w:cstheme="minorHAnsi"/>
                <w:color w:val="404040" w:themeColor="text1" w:themeTint="BF"/>
              </w:rPr>
              <w:t>Project Lead/Committee Chair:</w:t>
            </w:r>
          </w:p>
        </w:tc>
        <w:tc>
          <w:tcPr>
            <w:tcW w:w="6804" w:type="dxa"/>
          </w:tcPr>
          <w:p w:rsidR="00982AFA" w:rsidRPr="0011013E" w:rsidRDefault="00097FD4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end"/>
            </w:r>
            <w:bookmarkEnd w:id="1"/>
          </w:p>
        </w:tc>
      </w:tr>
      <w:tr w:rsidR="00982AFA" w:rsidRPr="0011013E" w:rsidTr="0009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82AFA" w:rsidRPr="00B4297D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4297D">
              <w:rPr>
                <w:rFonts w:asciiTheme="minorHAnsi" w:hAnsiTheme="minorHAnsi" w:cstheme="minorHAnsi"/>
                <w:color w:val="404040" w:themeColor="text1" w:themeTint="BF"/>
              </w:rPr>
              <w:t>Date engagement commenced:</w:t>
            </w:r>
          </w:p>
        </w:tc>
        <w:tc>
          <w:tcPr>
            <w:tcW w:w="6804" w:type="dxa"/>
          </w:tcPr>
          <w:p w:rsidR="00982AFA" w:rsidRPr="0011013E" w:rsidRDefault="00097FD4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end"/>
            </w:r>
            <w:bookmarkEnd w:id="2"/>
          </w:p>
        </w:tc>
      </w:tr>
      <w:tr w:rsidR="00982AFA" w:rsidRPr="0011013E" w:rsidTr="0009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82AFA" w:rsidRPr="00B4297D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Date engagement ended:</w:t>
            </w:r>
          </w:p>
        </w:tc>
        <w:tc>
          <w:tcPr>
            <w:tcW w:w="6804" w:type="dxa"/>
          </w:tcPr>
          <w:p w:rsidR="00982AFA" w:rsidRPr="0011013E" w:rsidRDefault="00097FD4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end"/>
            </w:r>
            <w:bookmarkEnd w:id="3"/>
          </w:p>
        </w:tc>
      </w:tr>
      <w:tr w:rsidR="00982AFA" w:rsidRPr="0011013E" w:rsidTr="0009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82AFA" w:rsidRPr="00B4297D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4297D">
              <w:rPr>
                <w:rFonts w:asciiTheme="minorHAnsi" w:hAnsiTheme="minorHAnsi" w:cstheme="minorHAnsi"/>
                <w:color w:val="404040" w:themeColor="text1" w:themeTint="BF"/>
              </w:rPr>
              <w:t>Staff Liaison:</w:t>
            </w:r>
          </w:p>
        </w:tc>
        <w:tc>
          <w:tcPr>
            <w:tcW w:w="6804" w:type="dxa"/>
          </w:tcPr>
          <w:p w:rsidR="00982AFA" w:rsidRPr="0011013E" w:rsidRDefault="00097FD4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end"/>
            </w:r>
            <w:bookmarkEnd w:id="4"/>
          </w:p>
        </w:tc>
      </w:tr>
      <w:tr w:rsidR="00982AFA" w:rsidRPr="0011013E" w:rsidTr="0009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82AFA" w:rsidRPr="00B4297D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Other members of committee:</w:t>
            </w:r>
          </w:p>
        </w:tc>
        <w:tc>
          <w:tcPr>
            <w:tcW w:w="6804" w:type="dxa"/>
          </w:tcPr>
          <w:p w:rsidR="00982AFA" w:rsidRDefault="00097FD4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end"/>
            </w:r>
            <w:bookmarkEnd w:id="5"/>
          </w:p>
        </w:tc>
      </w:tr>
      <w:tr w:rsidR="00982AFA" w:rsidRPr="0011013E" w:rsidTr="0009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82AFA" w:rsidRPr="00B4297D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4297D">
              <w:rPr>
                <w:rFonts w:asciiTheme="minorHAnsi" w:hAnsiTheme="minorHAnsi" w:cstheme="minorHAnsi"/>
                <w:color w:val="404040" w:themeColor="text1" w:themeTint="BF"/>
              </w:rPr>
              <w:t>Feedback Provided:</w:t>
            </w: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4297D">
              <w:rPr>
                <w:rFonts w:asciiTheme="minorHAnsi" w:hAnsiTheme="minorHAnsi" w:cstheme="minorHAnsi"/>
                <w:color w:val="404040" w:themeColor="text1" w:themeTint="BF"/>
              </w:rPr>
              <w:t>(note the date)</w:t>
            </w: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Pr="00B4297D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6804" w:type="dxa"/>
          </w:tcPr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097FD4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separate"/>
            </w:r>
            <w:bookmarkStart w:id="7" w:name="_GoBack"/>
            <w:bookmarkEnd w:id="7"/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end"/>
            </w:r>
            <w:bookmarkEnd w:id="6"/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Pr="0011013E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982AFA" w:rsidRPr="0011013E" w:rsidTr="0009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4297D">
              <w:rPr>
                <w:rFonts w:asciiTheme="minorHAnsi" w:hAnsiTheme="minorHAnsi" w:cstheme="minorHAnsi"/>
                <w:color w:val="404040" w:themeColor="text1" w:themeTint="BF"/>
              </w:rPr>
              <w:t>Outcomes of Engagement:</w:t>
            </w: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097FD4" w:rsidRDefault="00097FD4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097FD4" w:rsidRDefault="00097FD4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982AFA" w:rsidRPr="00B4297D" w:rsidRDefault="00982AFA" w:rsidP="00982AFA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6804" w:type="dxa"/>
          </w:tcPr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097FD4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 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fldChar w:fldCharType="end"/>
            </w:r>
            <w:bookmarkEnd w:id="8"/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:rsidR="00982AFA" w:rsidRPr="0011013E" w:rsidRDefault="00982AFA" w:rsidP="00982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</w:tbl>
    <w:p w:rsidR="00CF7772" w:rsidRDefault="00CF7772"/>
    <w:sectPr w:rsidR="00CF7772" w:rsidSect="00097FD4">
      <w:headerReference w:type="default" r:id="rId8"/>
      <w:footerReference w:type="default" r:id="rId9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FA" w:rsidRDefault="00982AFA" w:rsidP="00017CAB">
      <w:r>
        <w:separator/>
      </w:r>
    </w:p>
  </w:endnote>
  <w:endnote w:type="continuationSeparator" w:id="0">
    <w:p w:rsidR="00982AFA" w:rsidRDefault="00982AFA" w:rsidP="0001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FA" w:rsidRPr="00017CAB" w:rsidRDefault="00982AFA">
    <w:pPr>
      <w:pStyle w:val="Footer"/>
      <w:jc w:val="right"/>
      <w:rPr>
        <w:rFonts w:asciiTheme="minorHAnsi" w:hAnsiTheme="minorHAnsi" w:cstheme="minorHAnsi"/>
        <w:color w:val="404040" w:themeColor="text1" w:themeTint="BF"/>
        <w:sz w:val="20"/>
        <w:szCs w:val="20"/>
      </w:rPr>
    </w:pPr>
  </w:p>
  <w:p w:rsidR="00982AFA" w:rsidRDefault="00982AFA" w:rsidP="00017CAB">
    <w:pPr>
      <w:pStyle w:val="Footer"/>
    </w:pPr>
    <w:r>
      <w:rPr>
        <w:noProof/>
        <w:lang w:val="en-CA" w:eastAsia="en-CA"/>
      </w:rPr>
      <w:drawing>
        <wp:inline distT="0" distB="0" distL="0" distR="0" wp14:anchorId="55400D0B" wp14:editId="154140C8">
          <wp:extent cx="1173480" cy="422533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980" cy="42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Theme="minorHAnsi" w:hAnsiTheme="minorHAnsi" w:cstheme="minorHAnsi"/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FA" w:rsidRDefault="00982AFA" w:rsidP="00017CAB">
      <w:r>
        <w:separator/>
      </w:r>
    </w:p>
  </w:footnote>
  <w:footnote w:type="continuationSeparator" w:id="0">
    <w:p w:rsidR="00982AFA" w:rsidRDefault="00982AFA" w:rsidP="0001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FA" w:rsidRDefault="00982AF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24A7199" wp14:editId="5CF4EEF2">
              <wp:simplePos x="0" y="0"/>
              <wp:positionH relativeFrom="column">
                <wp:posOffset>-762000</wp:posOffset>
              </wp:positionH>
              <wp:positionV relativeFrom="paragraph">
                <wp:posOffset>-297180</wp:posOffset>
              </wp:positionV>
              <wp:extent cx="6638753" cy="767063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753" cy="767063"/>
                        <a:chOff x="0" y="0"/>
                        <a:chExt cx="6638753" cy="767063"/>
                      </a:xfrm>
                    </wpg:grpSpPr>
                    <wps:wsp>
                      <wps:cNvPr id="4" name="Round Diagonal Corner Rectangle 3"/>
                      <wps:cNvSpPr/>
                      <wps:spPr>
                        <a:xfrm>
                          <a:off x="0" y="0"/>
                          <a:ext cx="6638753" cy="767063"/>
                        </a:xfrm>
                        <a:prstGeom prst="round2DiagRect">
                          <a:avLst/>
                        </a:prstGeom>
                        <a:solidFill>
                          <a:srgbClr val="0E8BC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TextBox 4"/>
                      <wps:cNvSpPr txBox="1"/>
                      <wps:spPr>
                        <a:xfrm>
                          <a:off x="0" y="144780"/>
                          <a:ext cx="658845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2AFA" w:rsidRPr="00C40788" w:rsidRDefault="00982AFA" w:rsidP="00017C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0788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VCH Community Engagement Advisory Network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60pt;margin-top:-23.4pt;width:522.75pt;height:60.4pt;z-index:251668480" coordsize="66387,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">
              <v:shape id="Round Diagonal Corner Rectangle 3" o:spid="_x0000_s1027" style="position:absolute;width:66387;height:7670;visibility:visible;mso-wrap-style:square;v-text-anchor:middle" coordsize="6638753,767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HKcUA&#10;AADaAAAADwAAAGRycy9kb3ducmV2LnhtbESPQWsCMRSE7wX/Q3iCl1KzaqllaxQRCkoPpboXb6+b&#10;52Zx87JNsu723zeFQo/DzHzDrDaDbcSNfKgdK5hNMxDEpdM1VwqK0+vDM4gQkTU2jknBNwXYrEd3&#10;K8y16/mDbsdYiQThkKMCE2ObSxlKQxbD1LXEybs4bzEm6SupPfYJbhs5z7InabHmtGCwpZ2h8nrs&#10;rIK+fT8sv7zZFbgoPs+HeH/u3jqlJuNh+wIi0hD/w3/tvVbwCL9X0g2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ocpxQAAANoAAAAPAAAAAAAAAAAAAAAAAJgCAABkcnMv&#10;ZG93bnJldi54bWxQSwUGAAAAAAQABAD1AAAAigMAAAAA&#10;" path="m127846,l6638753,r,l6638753,639217v,70607,-57239,127846,-127846,127846l,767063r,l,127846c,57239,57239,,127846,xe" fillcolor="#0e8bc2" stroked="f">
                <v:path arrowok="t" o:connecttype="custom" o:connectlocs="127846,0;6638753,0;6638753,0;6638753,639217;6510907,767063;0,767063;0,767063;0,127846;127846,0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position:absolute;top:1447;width:65884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982AFA" w:rsidRPr="00C40788" w:rsidRDefault="00982AFA" w:rsidP="00017C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C40788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>VCH Community Engagement Advisory Network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17CA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7F9720" wp14:editId="28D57EF8">
              <wp:simplePos x="0" y="0"/>
              <wp:positionH relativeFrom="column">
                <wp:posOffset>5684520</wp:posOffset>
              </wp:positionH>
              <wp:positionV relativeFrom="paragraph">
                <wp:posOffset>-350520</wp:posOffset>
              </wp:positionV>
              <wp:extent cx="1066800" cy="434340"/>
              <wp:effectExtent l="0" t="0" r="19050" b="213360"/>
              <wp:wrapNone/>
              <wp:docPr id="1" name="Rectangular Callo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34340"/>
                      </a:xfrm>
                      <a:prstGeom prst="wedgeRectCallout">
                        <a:avLst>
                          <a:gd name="adj1" fmla="val -39511"/>
                          <a:gd name="adj2" fmla="val 93269"/>
                        </a:avLst>
                      </a:prstGeom>
                      <a:noFill/>
                      <a:ln w="25400">
                        <a:solidFill>
                          <a:srgbClr val="93D8F7"/>
                        </a:solidFill>
                        <a:prstDash val="sysDash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Rectangular Callout 4" o:spid="_x0000_s1026" type="#_x0000_t61" style="position:absolute;margin-left:447.6pt;margin-top:-27.6pt;width:84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" adj="2266,30946" filled="f" strokecolor="#93d8f7" strokeweight="2pt">
              <v:stroke dashstyle="3 1"/>
            </v:shape>
          </w:pict>
        </mc:Fallback>
      </mc:AlternateContent>
    </w:r>
    <w:r w:rsidRPr="00017CA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74A97E" wp14:editId="1396FF7F">
              <wp:simplePos x="0" y="0"/>
              <wp:positionH relativeFrom="column">
                <wp:posOffset>5958840</wp:posOffset>
              </wp:positionH>
              <wp:positionV relativeFrom="paragraph">
                <wp:posOffset>-152400</wp:posOffset>
              </wp:positionV>
              <wp:extent cx="662940" cy="419100"/>
              <wp:effectExtent l="0" t="0" r="3810" b="114300"/>
              <wp:wrapNone/>
              <wp:docPr id="6" name="Rectangular Callou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" cy="419100"/>
                      </a:xfrm>
                      <a:prstGeom prst="wedgeRectCallout">
                        <a:avLst>
                          <a:gd name="adj1" fmla="val -6018"/>
                          <a:gd name="adj2" fmla="val 74265"/>
                        </a:avLst>
                      </a:prstGeom>
                      <a:solidFill>
                        <a:srgbClr val="93D8F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ctangular Callout 5" o:spid="_x0000_s1026" type="#_x0000_t61" style="position:absolute;margin-left:469.2pt;margin-top:-12pt;width:52.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" adj="9500,26841" fillcolor="#93d8f7" stroked="f"/>
          </w:pict>
        </mc:Fallback>
      </mc:AlternateContent>
    </w:r>
    <w:r w:rsidRPr="00017CA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D471DF" wp14:editId="4B213D78">
              <wp:simplePos x="0" y="0"/>
              <wp:positionH relativeFrom="column">
                <wp:posOffset>6217920</wp:posOffset>
              </wp:positionH>
              <wp:positionV relativeFrom="paragraph">
                <wp:posOffset>-297180</wp:posOffset>
              </wp:positionV>
              <wp:extent cx="495300" cy="251460"/>
              <wp:effectExtent l="0" t="0" r="0" b="110490"/>
              <wp:wrapNone/>
              <wp:docPr id="2" name="Rectangular Callou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251460"/>
                      </a:xfrm>
                      <a:prstGeom prst="wedgeRectCallout">
                        <a:avLst>
                          <a:gd name="adj1" fmla="val -12500"/>
                          <a:gd name="adj2" fmla="val 89423"/>
                        </a:avLst>
                      </a:prstGeom>
                      <a:solidFill>
                        <a:srgbClr val="0E8BC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Rectangular Callout 3" o:spid="_x0000_s1026" type="#_x0000_t61" style="position:absolute;margin-left:489.6pt;margin-top:-23.4pt;width:39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" adj="8100,30115" fillcolor="#0e8bc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173"/>
    <w:multiLevelType w:val="hybridMultilevel"/>
    <w:tmpl w:val="853E3B8E"/>
    <w:lvl w:ilvl="0" w:tplc="3F527B9A">
      <w:start w:val="1"/>
      <w:numFmt w:val="bullet"/>
      <w:pStyle w:val="List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45BA"/>
    <w:multiLevelType w:val="hybridMultilevel"/>
    <w:tmpl w:val="49DE2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C3167"/>
    <w:multiLevelType w:val="hybridMultilevel"/>
    <w:tmpl w:val="0D389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E1669"/>
    <w:multiLevelType w:val="hybridMultilevel"/>
    <w:tmpl w:val="E6AC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AB"/>
    <w:rsid w:val="00017CAB"/>
    <w:rsid w:val="00097FD4"/>
    <w:rsid w:val="001A6E9F"/>
    <w:rsid w:val="002228A1"/>
    <w:rsid w:val="002E5024"/>
    <w:rsid w:val="00583F37"/>
    <w:rsid w:val="0073025F"/>
    <w:rsid w:val="00883CCC"/>
    <w:rsid w:val="008C44F3"/>
    <w:rsid w:val="008F6EBA"/>
    <w:rsid w:val="0091481E"/>
    <w:rsid w:val="00982AFA"/>
    <w:rsid w:val="00995F1A"/>
    <w:rsid w:val="009F7EBB"/>
    <w:rsid w:val="00AD6C06"/>
    <w:rsid w:val="00C017A7"/>
    <w:rsid w:val="00C311A3"/>
    <w:rsid w:val="00C40788"/>
    <w:rsid w:val="00CF7772"/>
    <w:rsid w:val="00D66A73"/>
    <w:rsid w:val="00D82526"/>
    <w:rsid w:val="00EF021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17CAB"/>
    <w:pPr>
      <w:keepNext/>
      <w:jc w:val="center"/>
      <w:outlineLvl w:val="1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CAB"/>
  </w:style>
  <w:style w:type="paragraph" w:styleId="Footer">
    <w:name w:val="footer"/>
    <w:basedOn w:val="Normal"/>
    <w:link w:val="FooterChar"/>
    <w:uiPriority w:val="99"/>
    <w:unhideWhenUsed/>
    <w:rsid w:val="0001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CAB"/>
  </w:style>
  <w:style w:type="paragraph" w:styleId="NormalWeb">
    <w:name w:val="Normal (Web)"/>
    <w:basedOn w:val="Normal"/>
    <w:uiPriority w:val="99"/>
    <w:semiHidden/>
    <w:unhideWhenUsed/>
    <w:rsid w:val="00017CAB"/>
    <w:pPr>
      <w:spacing w:before="100" w:beforeAutospacing="1" w:after="100" w:afterAutospacing="1"/>
    </w:pPr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17CAB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017CAB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17C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017CAB"/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17C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4">
    <w:name w:val="List Bullet 4"/>
    <w:basedOn w:val="Normal"/>
    <w:rsid w:val="00017CAB"/>
    <w:pPr>
      <w:numPr>
        <w:numId w:val="4"/>
      </w:numPr>
      <w:contextualSpacing/>
    </w:pPr>
  </w:style>
  <w:style w:type="table" w:customStyle="1" w:styleId="GridTable1LightAccent5">
    <w:name w:val="Grid Table 1 Light Accent 5"/>
    <w:basedOn w:val="TableNormal"/>
    <w:uiPriority w:val="46"/>
    <w:rsid w:val="00982AF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17CAB"/>
    <w:pPr>
      <w:keepNext/>
      <w:jc w:val="center"/>
      <w:outlineLvl w:val="1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CAB"/>
  </w:style>
  <w:style w:type="paragraph" w:styleId="Footer">
    <w:name w:val="footer"/>
    <w:basedOn w:val="Normal"/>
    <w:link w:val="FooterChar"/>
    <w:uiPriority w:val="99"/>
    <w:unhideWhenUsed/>
    <w:rsid w:val="0001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CAB"/>
  </w:style>
  <w:style w:type="paragraph" w:styleId="NormalWeb">
    <w:name w:val="Normal (Web)"/>
    <w:basedOn w:val="Normal"/>
    <w:uiPriority w:val="99"/>
    <w:semiHidden/>
    <w:unhideWhenUsed/>
    <w:rsid w:val="00017CAB"/>
    <w:pPr>
      <w:spacing w:before="100" w:beforeAutospacing="1" w:after="100" w:afterAutospacing="1"/>
    </w:pPr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17CAB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017CAB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17C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017CAB"/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17C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4">
    <w:name w:val="List Bullet 4"/>
    <w:basedOn w:val="Normal"/>
    <w:rsid w:val="00017CAB"/>
    <w:pPr>
      <w:numPr>
        <w:numId w:val="4"/>
      </w:numPr>
      <w:contextualSpacing/>
    </w:pPr>
  </w:style>
  <w:style w:type="table" w:customStyle="1" w:styleId="GridTable1LightAccent5">
    <w:name w:val="Grid Table 1 Light Accent 5"/>
    <w:basedOn w:val="TableNormal"/>
    <w:uiPriority w:val="46"/>
    <w:rsid w:val="00982AF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Yamamoto, Saori [CORP]</dc:creator>
  <cp:lastModifiedBy>Yamamoto, Saori [CORP]</cp:lastModifiedBy>
  <cp:revision>2</cp:revision>
  <cp:lastPrinted>2016-06-06T23:09:00Z</cp:lastPrinted>
  <dcterms:created xsi:type="dcterms:W3CDTF">2017-05-15T23:58:00Z</dcterms:created>
  <dcterms:modified xsi:type="dcterms:W3CDTF">2017-05-15T23:58:00Z</dcterms:modified>
</cp:coreProperties>
</file>